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C4" w:rsidRDefault="00494E8B">
      <w:pPr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Авторы : учителя начальных классов МОУ «Лицей № 25 имени Героя Советского Союза В.Ф.Маргелова</w:t>
      </w:r>
    </w:p>
    <w:p w:rsidR="00AC28C4" w:rsidRDefault="00494E8B">
      <w:pPr>
        <w:spacing w:line="360" w:lineRule="auto"/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Кулагина Галина Ивановна, Трунина Марина Викторовна</w:t>
      </w:r>
    </w:p>
    <w:p w:rsidR="00AC28C4" w:rsidRDefault="00AC28C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8C4" w:rsidRDefault="00494E8B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Внеклассное мероприятие - праздник «Город мастеров»</w:t>
      </w:r>
    </w:p>
    <w:p w:rsidR="00AC28C4" w:rsidRDefault="00AC28C4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C28C4" w:rsidRDefault="00494E8B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b/>
          <w:bCs/>
          <w:sz w:val="28"/>
          <w:szCs w:val="28"/>
        </w:rPr>
        <w:t>Цель</w:t>
      </w:r>
      <w:r>
        <w:rPr>
          <w:sz w:val="28"/>
          <w:szCs w:val="28"/>
        </w:rPr>
        <w:t>:</w:t>
      </w:r>
      <w:r w:rsidR="006118E9" w:rsidRPr="006118E9">
        <w:rPr>
          <w:sz w:val="28"/>
          <w:szCs w:val="28"/>
        </w:rPr>
        <w:t xml:space="preserve"> </w:t>
      </w:r>
      <w:r>
        <w:rPr>
          <w:sz w:val="28"/>
          <w:szCs w:val="28"/>
        </w:rPr>
        <w:t>Уточнить и обобщить представления детей о профессиях и ремёслах народных мастеров</w:t>
      </w:r>
    </w:p>
    <w:p w:rsidR="00AC28C4" w:rsidRDefault="00494E8B">
      <w:pPr>
        <w:pStyle w:val="a6"/>
        <w:spacing w:before="0" w:beforeAutospacing="0" w:after="0" w:afterAutospacing="0" w:line="360" w:lineRule="auto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Задачи: </w:t>
      </w:r>
    </w:p>
    <w:p w:rsidR="00AC28C4" w:rsidRDefault="00494E8B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- формировать и закреплять первичные знания о различных сферах и видах профессий;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развивать познавательный интерес и творческую деятельность детей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; </w:t>
      </w:r>
    </w:p>
    <w:p w:rsidR="00AC28C4" w:rsidRPr="00515C79" w:rsidRDefault="00494E8B">
      <w:pPr>
        <w:spacing w:after="0" w:line="360" w:lineRule="auto"/>
        <w:ind w:right="-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воспитывать уважительное и доброе отношение к людям разных профессий</w:t>
      </w:r>
      <w:r w:rsidRPr="00515C7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AC28C4" w:rsidRDefault="00494E8B">
      <w:pPr>
        <w:pStyle w:val="a5"/>
        <w:tabs>
          <w:tab w:val="left" w:pos="0"/>
          <w:tab w:val="left" w:pos="376"/>
        </w:tabs>
        <w:spacing w:after="0" w:line="360" w:lineRule="auto"/>
        <w:rPr>
          <w:rFonts w:ascii="Helvetica Neue" w:hAnsi="Helvetica Neue"/>
          <w:color w:val="333333"/>
          <w:sz w:val="28"/>
          <w:szCs w:val="28"/>
        </w:rPr>
      </w:pPr>
      <w:r w:rsidRPr="00515C79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Helvetica Neue" w:hAnsi="Helvetica Neue"/>
          <w:color w:val="333333"/>
          <w:sz w:val="28"/>
          <w:szCs w:val="28"/>
        </w:rPr>
        <w:t>формировать коммуникативную компетентность учащихся.</w:t>
      </w:r>
    </w:p>
    <w:p w:rsidR="00AC28C4" w:rsidRDefault="00494E8B">
      <w:pPr>
        <w:shd w:val="clear" w:color="auto" w:fill="FFFFFF"/>
        <w:spacing w:after="120" w:line="360" w:lineRule="auto"/>
        <w:rPr>
          <w:rStyle w:val="a4"/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Оборудование: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презентация к празднику,</w:t>
      </w:r>
      <w:r w:rsidR="00515C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вывески</w:t>
      </w:r>
      <w:r w:rsidRPr="00515C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плакаты</w:t>
      </w:r>
      <w:r w:rsidRPr="00515C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таблички для украшения зала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</w:t>
      </w:r>
      <w:r w:rsidRPr="00515C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яркая коробочка с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жетонами</w:t>
      </w:r>
      <w:r w:rsidRPr="00515C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 изображением символа мастерских для каждого ребёнка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 материалы для практической работы</w:t>
      </w:r>
      <w:r w:rsidRPr="00515C7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 мастерских, </w:t>
      </w:r>
      <w:r>
        <w:rPr>
          <w:rStyle w:val="a4"/>
          <w:rFonts w:ascii="Times New Roman" w:hAnsi="Times New Roman" w:cs="Times New Roman"/>
          <w:b w:val="0"/>
          <w:sz w:val="28"/>
          <w:szCs w:val="28"/>
        </w:rPr>
        <w:t>иллюстрации профессий, костюмы -атрибуты для представления профессий</w:t>
      </w:r>
    </w:p>
    <w:p w:rsidR="00AC28C4" w:rsidRDefault="00494E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Аннотация. </w:t>
      </w:r>
      <w:r>
        <w:rPr>
          <w:rFonts w:ascii="Times New Roman" w:hAnsi="Times New Roman" w:cs="Times New Roman"/>
          <w:sz w:val="28"/>
          <w:szCs w:val="28"/>
        </w:rPr>
        <w:t xml:space="preserve">В настоящее время наметилась положительная тенденция, что ограничение возможности здоровья — это не причина для исключения человека из активной жизни. Идёт поиск путей интеграции инвалидов в общество, реализации их права жить, учиться, работать там, где им хочется. </w:t>
      </w:r>
    </w:p>
    <w:p w:rsidR="00AC28C4" w:rsidRDefault="00494E8B">
      <w:pPr>
        <w:spacing w:line="36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Профессиональная ориентация - это система мероприятий, направленных на выявление личностных особенностей, интересов и способностей  каждого ученика для оказания ему помощи в разумном выборе профессии, наиболее соответствующей его индивидуальным возможностям. </w:t>
      </w:r>
    </w:p>
    <w:p w:rsidR="00AC28C4" w:rsidRDefault="00494E8B">
      <w:pPr>
        <w:spacing w:line="36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</w:t>
      </w:r>
      <w:r w:rsidR="00515C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школа — первая ступень в формировании базовых знаний о профессиях. Главная цель ранней профориентации обучающихся с ОВЗ — </w:t>
      </w:r>
      <w:r>
        <w:rPr>
          <w:rFonts w:ascii="Times New Roman" w:hAnsi="Times New Roman" w:cs="Times New Roman"/>
          <w:sz w:val="28"/>
          <w:szCs w:val="28"/>
        </w:rPr>
        <w:lastRenderedPageBreak/>
        <w:t>формирование установок на труд и позитивного отношения к миру профессий. Мы готовим детей к тому, чтобы они:</w:t>
      </w:r>
    </w:p>
    <w:p w:rsidR="00AC28C4" w:rsidRDefault="00494E8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-понимали, что труд и работа занимают в жизни людей очень важное место, что труд — это, по сути, основа жизни;</w:t>
      </w:r>
    </w:p>
    <w:p w:rsidR="00AC28C4" w:rsidRDefault="00494E8B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-уважали всех, кто трудится, и ценили плоды их труда;</w:t>
      </w:r>
    </w:p>
    <w:p w:rsidR="00AC28C4" w:rsidRDefault="00494E8B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-познакомились с тем, что делают люди разных профессий, с помощью каких орудий труда и машин, и что получается в результате;</w:t>
      </w:r>
    </w:p>
    <w:p w:rsidR="00AC28C4" w:rsidRDefault="00494E8B">
      <w:pPr>
        <w:pStyle w:val="a8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-учились труду, овладевая необходимыми навыками, с учётом своих индивидуальных возможностей. </w:t>
      </w:r>
    </w:p>
    <w:p w:rsidR="00AC28C4" w:rsidRDefault="00494E8B">
      <w:pPr>
        <w:spacing w:line="360" w:lineRule="auto"/>
        <w:ind w:firstLineChars="15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по ранней профориентации обучающихся начальных классов с ОВЗ осуществляется через совместную деятельность учителя с детьми, которая проходит через игровую, познавательную и продуктивную деятельность. Дети с ОВЗ очень впечатлительны, ранимы и часто закомплексованы и поэтому данное мероприятие даёт им  возможность раскрепощения, общности, равенства с другими детьми, а работа в мастерских даёт возможность находить общий язык и преодолевать сложности общения. В этом и есть актуальность внеклассного мероприятия «Город мастеров». Сценарий составлен для использования в работе с учащимися 3-4 классов.</w:t>
      </w:r>
    </w:p>
    <w:p w:rsidR="00AC28C4" w:rsidRDefault="00494E8B" w:rsidP="00515C79">
      <w:pPr>
        <w:pStyle w:val="a7"/>
        <w:spacing w:line="360" w:lineRule="auto"/>
        <w:ind w:firstLineChars="1550" w:firstLine="435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праздника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(Праздник начинается с весёлой музыки и танца скоморохов, зазывающих всех на улицы города)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Скоморохи (Слайд 1)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Ерёма:</w:t>
      </w:r>
      <w:r>
        <w:rPr>
          <w:rFonts w:ascii="Times New Roman" w:hAnsi="Times New Roman" w:cs="Times New Roman"/>
          <w:sz w:val="28"/>
          <w:szCs w:val="28"/>
        </w:rPr>
        <w:t xml:space="preserve"> Гости желанные, званые и незваные!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Худые и тучные, весёлые и скучные!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Все скорей спешите к нам!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Рады всяким мы гостям!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Фома:</w:t>
      </w:r>
      <w:r>
        <w:rPr>
          <w:rFonts w:ascii="Times New Roman" w:hAnsi="Times New Roman" w:cs="Times New Roman"/>
          <w:sz w:val="28"/>
          <w:szCs w:val="28"/>
        </w:rPr>
        <w:t xml:space="preserve"> От всех дверей, ото всех ворот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 нам на праздник спеши!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Кто умеет хорошо трудиться,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Тот умеет и веселиться!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hAnsi="Times New Roman" w:cs="Times New Roman"/>
          <w:sz w:val="28"/>
          <w:szCs w:val="28"/>
        </w:rPr>
        <w:t xml:space="preserve"> Начинаем! Начинаем! Всех на праздник приглашаем!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Ерёма:</w:t>
      </w:r>
      <w:r>
        <w:rPr>
          <w:rFonts w:ascii="Times New Roman" w:hAnsi="Times New Roman" w:cs="Times New Roman"/>
          <w:sz w:val="28"/>
          <w:szCs w:val="28"/>
        </w:rPr>
        <w:t xml:space="preserve"> Я - Ерёма!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Фома:</w:t>
      </w:r>
      <w:r>
        <w:rPr>
          <w:rFonts w:ascii="Times New Roman" w:hAnsi="Times New Roman" w:cs="Times New Roman"/>
          <w:sz w:val="28"/>
          <w:szCs w:val="28"/>
        </w:rPr>
        <w:t xml:space="preserve"> Я – Фома!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hAnsi="Times New Roman" w:cs="Times New Roman"/>
          <w:sz w:val="28"/>
          <w:szCs w:val="28"/>
        </w:rPr>
        <w:t xml:space="preserve"> Скоморохи мы!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Ерёма:</w:t>
      </w:r>
      <w:r>
        <w:rPr>
          <w:rFonts w:ascii="Times New Roman" w:hAnsi="Times New Roman" w:cs="Times New Roman"/>
          <w:sz w:val="28"/>
          <w:szCs w:val="28"/>
        </w:rPr>
        <w:t xml:space="preserve"> Уж как жили мы – два брата: я – Ерёма, он - Фома. Два удалых молодца. 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Я, Ерёма, что затеял, то Фома и подхватил!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Я на праздник к вам   приехал 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И Фома мой прикатил!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Фома:</w:t>
      </w:r>
      <w:r>
        <w:rPr>
          <w:rFonts w:ascii="Times New Roman" w:hAnsi="Times New Roman" w:cs="Times New Roman"/>
          <w:sz w:val="28"/>
          <w:szCs w:val="28"/>
        </w:rPr>
        <w:t xml:space="preserve"> Тайну вам, друзья, откроем, скажем всё без лишних слов: 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Вы сегодня оказались в чудо - Граде мастеров!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Хлебом-солью вас встречаю, на праздник приглашаю. 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Добро пожаловать в «Город мастеров»!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( Слайд 2)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</w:rPr>
        <w:t>: Наш праздник необычный, он посвящён народным умельцам, тем, кто своими руками творит настоящие чудеса. Раньше н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>а домах висели вывески, и было видно, где живёт и работает какой мастер.</w:t>
      </w:r>
      <w:r>
        <w:rPr>
          <w:rFonts w:ascii="Times New Roman" w:eastAsia="Times New Roman" w:hAnsi="Times New Roman" w:cs="Times New Roman"/>
          <w:b/>
          <w:bCs/>
          <w:color w:val="000000"/>
          <w:spacing w:val="20"/>
          <w:sz w:val="28"/>
          <w:szCs w:val="28"/>
        </w:rPr>
        <w:t>(Слайд 3)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На доме сапожника висел сапог, на доме часовщика – часы, пекаря – каравай.  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В старину все делали своими руками – ремесла кормили, обували, одевали. Недаром говорится </w:t>
      </w:r>
      <w:r>
        <w:rPr>
          <w:rFonts w:ascii="Times New Roman" w:hAnsi="Times New Roman" w:cs="Times New Roman"/>
          <w:sz w:val="28"/>
          <w:szCs w:val="28"/>
        </w:rPr>
        <w:t>«С ремеслом весь свет пройдёшь - не пропадёшь».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Приглашаем вас на улицы нашего удивительного города.</w:t>
      </w:r>
    </w:p>
    <w:p w:rsidR="00AC28C4" w:rsidRPr="00515C79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Дети: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славный город Мастеров.</w:t>
      </w:r>
      <w:r w:rsidRPr="00515C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(Слайд 4)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Коль поработать нужно,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Любой из жителей готов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За дело взяться дружно.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Но и отлично отдыхать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Тут научились тоже,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Тебе загадку загадать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Вмиг каждый мастер может.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Секреты дедов и отцов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Хранятся здесь годами,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Чтоб не ударить в грязь лицом,</w:t>
      </w:r>
    </w:p>
    <w:p w:rsidR="00AC28C4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Пошевели мозгами!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b/>
          <w:sz w:val="28"/>
          <w:szCs w:val="28"/>
        </w:rPr>
        <w:t>Ребята</w:t>
      </w:r>
      <w:r>
        <w:rPr>
          <w:rFonts w:ascii="Times New Roman" w:hAnsi="Times New Roman" w:cs="Times New Roman"/>
          <w:sz w:val="28"/>
          <w:szCs w:val="28"/>
        </w:rPr>
        <w:t>, а что такое ремесло? Давайте обратимся к толковому словарю С.И.Ожегова и найдём точное определение этого слова.</w:t>
      </w:r>
      <w:r>
        <w:rPr>
          <w:rFonts w:ascii="Times New Roman" w:hAnsi="Times New Roman" w:cs="Times New Roman"/>
          <w:b/>
          <w:bCs/>
          <w:sz w:val="28"/>
          <w:szCs w:val="28"/>
        </w:rPr>
        <w:t>( Слайд 5)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Ребёнок:  </w:t>
      </w:r>
      <w:r>
        <w:rPr>
          <w:rFonts w:ascii="Times New Roman" w:hAnsi="Times New Roman" w:cs="Times New Roman"/>
          <w:sz w:val="28"/>
          <w:szCs w:val="28"/>
        </w:rPr>
        <w:t xml:space="preserve">Ремесло - профессиональное занятие - изготовление изделий ручным  способом. 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eastAsia="Times New Roman" w:hAnsi="Times New Roman" w:cs="Times New Roman"/>
          <w:sz w:val="28"/>
          <w:szCs w:val="28"/>
        </w:rPr>
        <w:t>: К нам сегодня прибыли на праздник мастера ремёсел разных! И сейчас каждый мастер представит свою творческую мастерскую</w:t>
      </w:r>
    </w:p>
    <w:p w:rsidR="00AC28C4" w:rsidRDefault="00494E8B" w:rsidP="00515C79">
      <w:pPr>
        <w:pStyle w:val="a7"/>
        <w:spacing w:line="360" w:lineRule="auto"/>
        <w:ind w:firstLineChars="800" w:firstLine="224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Творческая мастерская «Гончар»( Слайд 6)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Мастер</w:t>
      </w:r>
      <w:r>
        <w:rPr>
          <w:rFonts w:ascii="Times New Roman" w:eastAsia="Times New Roman" w:hAnsi="Times New Roman" w:cs="Times New Roman"/>
          <w:sz w:val="28"/>
          <w:szCs w:val="28"/>
        </w:rPr>
        <w:t>: Городок наш небольшой,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Но народ в нем озорной.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Мастера не любят скуки,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Приложить умеют руки.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Лепят все горшки и кружки,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Миски, разные игрушки.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Все на полочках стоят</w:t>
      </w: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Дружно выстроившись в ряд.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>Сегодня к нам на праздник пришел гончарных дел мастер. У него вы научитесь лепить чайную посуду из пластилина.</w:t>
      </w:r>
    </w:p>
    <w:p w:rsidR="00AC28C4" w:rsidRDefault="00494E8B" w:rsidP="00515C79">
      <w:pPr>
        <w:pStyle w:val="a7"/>
        <w:spacing w:line="360" w:lineRule="auto"/>
        <w:ind w:firstLineChars="1150" w:firstLine="323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Творческая</w:t>
      </w:r>
      <w:r w:rsidR="00515C7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мастерская «Пекарь» (Слайд 7)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Мастер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Вот он, хлебушек душистый,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он, теплый, золотистый.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каждый дом, на каждый стол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пожаловал, пришел!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здоровье, наша сила,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нем чудесное тепло.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рук его растило,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Охраняло, берегло!</w:t>
      </w:r>
    </w:p>
    <w:p w:rsidR="00AC28C4" w:rsidRDefault="00AC28C4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AC28C4" w:rsidRDefault="00494E8B">
      <w:pPr>
        <w:pStyle w:val="a7"/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 а кто делает хлеб и булочки, кого мы должны благодарить каждый раз садясь за стол. 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>(Дети отвечают: пекаря)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Здесь вы научитесь лепить пирожки и булочки из солёного теста.</w:t>
      </w:r>
    </w:p>
    <w:p w:rsidR="00AC28C4" w:rsidRDefault="00494E8B" w:rsidP="00515C79">
      <w:pPr>
        <w:pStyle w:val="a7"/>
        <w:spacing w:line="360" w:lineRule="auto"/>
        <w:ind w:firstLineChars="700" w:firstLine="196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Творческая мастерская «Художник» (Слайд 8)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Мастер</w:t>
      </w:r>
      <w:r>
        <w:rPr>
          <w:rFonts w:ascii="Times New Roman" w:eastAsia="Times New Roman" w:hAnsi="Times New Roman" w:cs="Times New Roman"/>
          <w:sz w:val="28"/>
          <w:szCs w:val="28"/>
        </w:rPr>
        <w:t>: 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рисую Хохлому.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Оторваться не могу.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Завиток за завитком,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Кудрину плетут венком.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Спеют гроздьями рябинки,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Дружат с ветерком травинки,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Землянички и цветы.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Нарисуй узор и ты!</w:t>
      </w: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 этого мастера вы научитесь элементам росписи «Хохлома».</w:t>
      </w:r>
    </w:p>
    <w:p w:rsidR="00AC28C4" w:rsidRDefault="00494E8B" w:rsidP="00515C79">
      <w:pPr>
        <w:pStyle w:val="a7"/>
        <w:spacing w:line="360" w:lineRule="auto"/>
        <w:ind w:firstLineChars="900" w:firstLine="253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Творческая мастерская «Портной»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9)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</w:t>
      </w:r>
      <w:r>
        <w:rPr>
          <w:rFonts w:ascii="Times New Roman" w:hAnsi="Times New Roman" w:cs="Times New Roman"/>
          <w:sz w:val="28"/>
          <w:szCs w:val="28"/>
        </w:rPr>
        <w:t>: Жил-был в богатом городе столичном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портной. Он мастер был отличный,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охотой брался за любой заказ,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был клиент доволен всякий раз: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Чего ж ещё – красиво и удобно,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 и сидели вещи бесподобно –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лишней складки, ни кривого шва.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Костюм примерят и закажут два.</w:t>
      </w: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: Сегодня с нашим Портным вы  будете  шить рубаху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-Ребята, при входе в зал каждый из вас приобрёл жетон с названием мастера, у которого вы будете обучаться ремеслу. Посмотрите на жетон и отыщите своего мастера.</w:t>
      </w: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Ведущий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Есть пословица – «</w:t>
      </w:r>
      <w:r>
        <w:rPr>
          <w:rFonts w:ascii="Times New Roman" w:hAnsi="Times New Roman" w:cs="Times New Roman"/>
          <w:sz w:val="28"/>
          <w:szCs w:val="28"/>
          <w:shd w:val="clear" w:color="auto" w:fill="FEFEFE"/>
        </w:rPr>
        <w:t xml:space="preserve">С мастерством люди не родятся, а добытым ремеслом гордятся».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Поэтому,  не откладывая, приступайте к работе с нашими умелыми мастерами.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10)</w:t>
      </w:r>
    </w:p>
    <w:p w:rsidR="00AC28C4" w:rsidRDefault="00494E8B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(Звучит  весёлая музыка, дети приступают к работе в мастерских - группах с мастерами, детьми - наставниками из старших классов(10- 15 минут))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Ведущий:  </w:t>
      </w:r>
      <w:r>
        <w:rPr>
          <w:color w:val="000000"/>
          <w:sz w:val="28"/>
          <w:szCs w:val="28"/>
        </w:rPr>
        <w:t>В старину говорили так: «Научи ребёнка какому-нибудь ремеслу, не то он будет несчастным человеком»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Чему  же научились</w:t>
      </w:r>
      <w:r w:rsidR="00515C7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вы, ребята, в городе мастеров?</w:t>
      </w:r>
      <w:r>
        <w:rPr>
          <w:b/>
          <w:sz w:val="28"/>
          <w:szCs w:val="28"/>
        </w:rPr>
        <w:t>(Слайд 11)</w:t>
      </w:r>
    </w:p>
    <w:p w:rsidR="00AC28C4" w:rsidRDefault="00494E8B">
      <w:pPr>
        <w:pStyle w:val="a7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(Дети показывают свои работы, рассказывают о своём ремесле)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- гончары…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- пекари…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- художники…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Мы - портные…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color w:val="000000"/>
          <w:sz w:val="28"/>
          <w:szCs w:val="28"/>
        </w:rPr>
        <w:t>Какие же вы талантливые и рукодельные. Я надеюсь, что в будущем вы станете настоящими мастерами,  и ваш труд будет приносить  радость и пользу окружающим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rFonts w:eastAsia="Noto Sans Armenian"/>
          <w:color w:val="000000"/>
          <w:sz w:val="28"/>
          <w:szCs w:val="28"/>
          <w:shd w:val="clear" w:color="auto" w:fill="FFFFFF"/>
        </w:rPr>
      </w:pPr>
      <w:r>
        <w:rPr>
          <w:rStyle w:val="c0"/>
          <w:b/>
          <w:sz w:val="28"/>
          <w:szCs w:val="28"/>
        </w:rPr>
        <w:t xml:space="preserve">Дети: </w:t>
      </w:r>
      <w:r>
        <w:rPr>
          <w:rFonts w:ascii="Noto Sans Armenian" w:eastAsia="Noto Sans Armenian" w:hAnsi="Noto Sans Armenian" w:cs="Noto Sans Armenian"/>
          <w:color w:val="000000"/>
          <w:sz w:val="19"/>
          <w:szCs w:val="19"/>
          <w:shd w:val="clear" w:color="auto" w:fill="FFFFFF"/>
        </w:rPr>
        <w:br/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t>Сколько нужного на свете</w:t>
      </w:r>
      <w:r>
        <w:rPr>
          <w:b/>
          <w:sz w:val="28"/>
          <w:szCs w:val="28"/>
        </w:rPr>
        <w:t>(Слайд 12)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Люди делают вокруг: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Те плетут морские сети,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Те с рассветом косят луг,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Варят сталь, штурмуют космос,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За станком в цеху стоят,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Миллионы умных взрослых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Учат грамоте ребят,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Кто-то нефть в тайге качает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Из глубин земных пластов,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А другие листья чая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Аккуратно рвут с кустов.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lastRenderedPageBreak/>
        <w:t>Ежедневно дел в достатке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Для тебя и для меня.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Будет все всегда в порядке,</w:t>
      </w:r>
      <w:r>
        <w:rPr>
          <w:rFonts w:eastAsia="Noto Sans Armenian"/>
          <w:color w:val="000000"/>
          <w:sz w:val="28"/>
          <w:szCs w:val="28"/>
          <w:shd w:val="clear" w:color="auto" w:fill="FFFFFF"/>
        </w:rPr>
        <w:br/>
        <w:t>Если трудится Земля.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Ведущий: </w:t>
      </w:r>
      <w:r>
        <w:rPr>
          <w:color w:val="000000"/>
          <w:sz w:val="28"/>
          <w:szCs w:val="28"/>
        </w:rPr>
        <w:t>Ребята, а какие качества нужны человеку, чтобы стать   настоящим мастером?</w:t>
      </w:r>
      <w:r>
        <w:rPr>
          <w:i/>
          <w:color w:val="000000"/>
          <w:sz w:val="28"/>
          <w:szCs w:val="28"/>
        </w:rPr>
        <w:t>(трудолюбие, прилежание, аккуратность, любовь к своему делу)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Ведущий:</w:t>
      </w:r>
      <w:r>
        <w:rPr>
          <w:color w:val="000000"/>
          <w:sz w:val="28"/>
          <w:szCs w:val="28"/>
        </w:rPr>
        <w:t xml:space="preserve"> Верно. </w:t>
      </w:r>
      <w:r>
        <w:rPr>
          <w:sz w:val="28"/>
          <w:szCs w:val="28"/>
        </w:rPr>
        <w:t>Труд - умелые руки любит.</w:t>
      </w:r>
      <w:r>
        <w:rPr>
          <w:b/>
          <w:sz w:val="28"/>
          <w:szCs w:val="28"/>
        </w:rPr>
        <w:t>(Слайд 13)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 вы знаете пословицы и  поговорки о труде?</w:t>
      </w:r>
      <w:r>
        <w:rPr>
          <w:b/>
          <w:sz w:val="28"/>
          <w:szCs w:val="28"/>
        </w:rPr>
        <w:t>(Слайд 14)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Ведущий: </w:t>
      </w:r>
      <w:r>
        <w:rPr>
          <w:color w:val="000000"/>
          <w:sz w:val="28"/>
          <w:szCs w:val="28"/>
        </w:rPr>
        <w:t>Я начинаю, а вы продолжайте.</w:t>
      </w:r>
    </w:p>
    <w:p w:rsidR="00AC28C4" w:rsidRDefault="00494E8B">
      <w:pPr>
        <w:pStyle w:val="a6"/>
        <w:shd w:val="clear" w:color="auto" w:fill="FFFFFF"/>
        <w:spacing w:before="0" w:beforeAutospacing="0" w:after="111" w:afterAutospacing="0" w:line="360" w:lineRule="auto"/>
        <w:rPr>
          <w:sz w:val="28"/>
          <w:szCs w:val="28"/>
        </w:rPr>
      </w:pPr>
      <w:r>
        <w:rPr>
          <w:i/>
          <w:iCs/>
          <w:sz w:val="28"/>
          <w:szCs w:val="28"/>
        </w:rPr>
        <w:t>(На экране – начало пословицы. После ответов появляется их конец.)</w:t>
      </w:r>
      <w:r>
        <w:rPr>
          <w:b/>
          <w:sz w:val="28"/>
          <w:szCs w:val="28"/>
        </w:rPr>
        <w:t>(Слайд 15)</w:t>
      </w:r>
      <w:r>
        <w:rPr>
          <w:sz w:val="28"/>
          <w:szCs w:val="28"/>
        </w:rPr>
        <w:br/>
        <w:t xml:space="preserve">Кончил дело </w:t>
      </w:r>
      <w:r>
        <w:rPr>
          <w:b/>
          <w:bCs/>
          <w:sz w:val="28"/>
          <w:szCs w:val="28"/>
        </w:rPr>
        <w:t>- гуляй смело</w:t>
      </w:r>
      <w:r>
        <w:rPr>
          <w:sz w:val="28"/>
          <w:szCs w:val="28"/>
        </w:rPr>
        <w:t xml:space="preserve">.                 </w:t>
      </w:r>
    </w:p>
    <w:p w:rsidR="00AC28C4" w:rsidRDefault="00494E8B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Глаза страшатся,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 руки делают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8C4" w:rsidRDefault="00494E8B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Поспешишь,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людей</w:t>
      </w:r>
      <w:r w:rsidR="0051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насмешишь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8C4" w:rsidRDefault="00494E8B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 труда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вытащишь и рыбку из</w:t>
      </w:r>
      <w:r w:rsidR="00515C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пруда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C28C4" w:rsidRDefault="00494E8B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Терпение и труд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всё перетрут</w:t>
      </w:r>
    </w:p>
    <w:p w:rsidR="00AC28C4" w:rsidRDefault="00494E8B">
      <w:pPr>
        <w:pStyle w:val="a7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 кормит, а лень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портит.</w:t>
      </w:r>
    </w:p>
    <w:p w:rsidR="00AC28C4" w:rsidRDefault="00494E8B">
      <w:pPr>
        <w:pStyle w:val="a7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Умелые руки не знают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скуки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16)</w:t>
      </w:r>
    </w:p>
    <w:p w:rsidR="00AC28C4" w:rsidRDefault="00494E8B">
      <w:pPr>
        <w:spacing w:after="0" w:line="36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На Земле нет ничего важнее и почётнее труда.  </w:t>
      </w:r>
    </w:p>
    <w:p w:rsidR="00AC28C4" w:rsidRDefault="00494E8B">
      <w:pPr>
        <w:spacing w:after="0" w:line="36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В городе мастеров вы познакомились с некоторыми ремёслами.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Ремесло - это устаревшее слово,его употребляют редко, а как вы думаете, какое сейчас слово - синоним есть в речи?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-Да, действительно, вместо слова ремесло сейчас есть другое слово-профессия.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17)</w:t>
      </w:r>
    </w:p>
    <w:p w:rsidR="00AC28C4" w:rsidRDefault="00494E8B">
      <w:pPr>
        <w:spacing w:after="0" w:line="36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Style w:val="c0"/>
          <w:rFonts w:ascii="Times New Roman" w:hAnsi="Times New Roman" w:cs="Times New Roman"/>
          <w:sz w:val="28"/>
          <w:szCs w:val="28"/>
        </w:rPr>
        <w:t>-Мир современных профессий очень разнообразен, и чтобы приобрести профессию по душе,  нужны знания и умения.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18)</w:t>
      </w:r>
      <w:r>
        <w:rPr>
          <w:rStyle w:val="c0"/>
          <w:rFonts w:ascii="Times New Roman" w:hAnsi="Times New Roman" w:cs="Times New Roman"/>
          <w:sz w:val="28"/>
          <w:szCs w:val="28"/>
        </w:rPr>
        <w:t xml:space="preserve"> А для этого нужно учиться и не лениться.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19)</w:t>
      </w:r>
    </w:p>
    <w:p w:rsidR="00AC28C4" w:rsidRDefault="00494E8B">
      <w:pPr>
        <w:spacing w:after="0" w:line="360" w:lineRule="auto"/>
        <w:rPr>
          <w:rStyle w:val="c0"/>
          <w:rFonts w:ascii="Times New Roman" w:hAnsi="Times New Roman" w:cs="Times New Roman"/>
          <w:b/>
          <w:bCs/>
          <w:sz w:val="28"/>
          <w:szCs w:val="28"/>
        </w:rPr>
      </w:pPr>
      <w:r>
        <w:rPr>
          <w:rStyle w:val="c0"/>
          <w:rFonts w:ascii="Times New Roman" w:hAnsi="Times New Roman" w:cs="Times New Roman"/>
          <w:b/>
          <w:bCs/>
          <w:sz w:val="28"/>
          <w:szCs w:val="28"/>
        </w:rPr>
        <w:t>Дети: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20)</w:t>
      </w:r>
    </w:p>
    <w:p w:rsidR="00AC28C4" w:rsidRDefault="00494E8B">
      <w:pPr>
        <w:spacing w:after="0" w:line="360" w:lineRule="auto"/>
        <w:rPr>
          <w:rStyle w:val="c0"/>
          <w:rFonts w:ascii="Times New Roman" w:hAnsi="Times New Roman" w:cs="Times New Roman"/>
          <w:sz w:val="28"/>
          <w:szCs w:val="28"/>
        </w:rPr>
      </w:pP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Стол, за которым ты сидишь,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Кровать, в которой ты уснёшь,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Тетрадь, ботинки, пара лыж,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Тарелка, вилка, ложка, нож,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И каждый гвоздь,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И каждый дом,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И каждый ломтик хлеба –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Всё это создано трудом,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А не свалилось с неба!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За всё, что создано для нас,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Мы благодарны людям,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Придёт пора, настанет час –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br/>
        <w:t>И мы трудиться будем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21)</w:t>
      </w:r>
    </w:p>
    <w:p w:rsidR="00AC28C4" w:rsidRDefault="00494E8B">
      <w:pPr>
        <w:spacing w:after="0" w:line="360" w:lineRule="auto"/>
        <w:rPr>
          <w:rStyle w:val="c0"/>
          <w:rFonts w:ascii="Times New Roman" w:hAnsi="Times New Roman" w:cs="Times New Roman"/>
          <w:sz w:val="24"/>
          <w:szCs w:val="24"/>
        </w:rPr>
      </w:pPr>
      <w:r>
        <w:rPr>
          <w:rStyle w:val="c0"/>
          <w:rFonts w:ascii="Times New Roman" w:hAnsi="Times New Roman" w:cs="Times New Roman"/>
          <w:b/>
          <w:sz w:val="24"/>
          <w:szCs w:val="24"/>
        </w:rPr>
        <w:t>Ведущий: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Прекрасных профессий на свете не счесть,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И каждой профессии слава и честь!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22)</w:t>
      </w:r>
    </w:p>
    <w:p w:rsidR="00AC28C4" w:rsidRDefault="00494E8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-Давайте сейчас вспомним, какие  есть профессии  в современном мире.</w:t>
      </w:r>
    </w:p>
    <w:p w:rsidR="00AC28C4" w:rsidRPr="00515C79" w:rsidRDefault="00494E8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Отгадайте что это за профессия.</w:t>
      </w:r>
    </w:p>
    <w:p w:rsidR="00AC28C4" w:rsidRDefault="00494E8B">
      <w:pPr>
        <w:spacing w:after="0" w:line="36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Проходит «Парад профессий»  </w:t>
      </w:r>
      <w:r>
        <w:rPr>
          <w:rFonts w:ascii="Times New Roman" w:hAnsi="Times New Roman" w:cs="Times New Roman"/>
          <w:bCs/>
          <w:i/>
          <w:sz w:val="24"/>
          <w:szCs w:val="24"/>
        </w:rPr>
        <w:t>(Дети в костюмах представляют</w:t>
      </w:r>
      <w:r w:rsidR="00515C79">
        <w:rPr>
          <w:rFonts w:ascii="Times New Roman" w:hAnsi="Times New Roman" w:cs="Times New Roman"/>
          <w:bCs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i/>
          <w:sz w:val="24"/>
          <w:szCs w:val="24"/>
        </w:rPr>
        <w:t>свою профессию)</w:t>
      </w:r>
    </w:p>
    <w:p w:rsidR="00AC28C4" w:rsidRDefault="00494E8B">
      <w:pPr>
        <w:pStyle w:val="a5"/>
        <w:spacing w:after="150" w:line="360" w:lineRule="auto"/>
        <w:rPr>
          <w:rFonts w:ascii="Times New Roman" w:hAnsi="Times New Roman" w:cs="Times New Roman"/>
          <w:i/>
          <w:color w:val="000000"/>
          <w:sz w:val="28"/>
          <w:szCs w:val="28"/>
        </w:rPr>
      </w:pPr>
      <w:r w:rsidRPr="00515C79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>
        <w:rPr>
          <w:rFonts w:ascii="Times New Roman" w:hAnsi="Times New Roman" w:cs="Times New Roman"/>
          <w:color w:val="000000"/>
          <w:sz w:val="28"/>
          <w:szCs w:val="28"/>
        </w:rPr>
        <w:t>Он проснётся на заре,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Снег расчистит на дворе.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Все дорожки подметёт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И песком посыпет лёд.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</w:t>
      </w:r>
      <w:r>
        <w:rPr>
          <w:rFonts w:ascii="Times New Roman" w:hAnsi="Times New Roman" w:cs="Times New Roman"/>
          <w:iCs/>
          <w:color w:val="000000"/>
          <w:sz w:val="28"/>
          <w:szCs w:val="28"/>
        </w:rPr>
        <w:t>Дворник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)</w:t>
      </w:r>
    </w:p>
    <w:p w:rsidR="00AC28C4" w:rsidRDefault="00494E8B">
      <w:pPr>
        <w:pStyle w:val="a5"/>
        <w:spacing w:after="150"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2)В цирке он смешнее всех.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У него – большой успех.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Только вспомнить остаётся,</w:t>
      </w:r>
      <w:r>
        <w:rPr>
          <w:rFonts w:ascii="Times New Roman" w:hAnsi="Times New Roman" w:cs="Times New Roman"/>
          <w:color w:val="000000"/>
          <w:sz w:val="28"/>
          <w:szCs w:val="28"/>
        </w:rPr>
        <w:br/>
        <w:t>Весельчак тот как зовётся. (Клоун)</w:t>
      </w:r>
    </w:p>
    <w:p w:rsidR="00AC28C4" w:rsidRDefault="00494E8B">
      <w:pPr>
        <w:pStyle w:val="a5"/>
        <w:spacing w:after="15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Style w:val="c1"/>
          <w:rFonts w:ascii="Times New Roman" w:hAnsi="Times New Roman" w:cs="Times New Roman"/>
          <w:sz w:val="28"/>
          <w:szCs w:val="28"/>
        </w:rPr>
        <w:t>3)Правила движения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Знает без сомнения.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lastRenderedPageBreak/>
        <w:t>Вмиг заводит он мотор,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rStyle w:val="c1"/>
          <w:sz w:val="28"/>
          <w:szCs w:val="28"/>
        </w:rPr>
      </w:pPr>
      <w:r>
        <w:rPr>
          <w:rStyle w:val="c1"/>
          <w:sz w:val="28"/>
          <w:szCs w:val="28"/>
        </w:rPr>
        <w:t>На машине мчит... (шофер)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i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4)Вот в скафандре смелый папа,</w:t>
      </w:r>
      <w:r>
        <w:rPr>
          <w:color w:val="000000"/>
          <w:sz w:val="28"/>
          <w:szCs w:val="28"/>
        </w:rPr>
        <w:br/>
        <w:t>Он идёт в ракету.</w:t>
      </w:r>
      <w:r>
        <w:rPr>
          <w:color w:val="000000"/>
          <w:sz w:val="28"/>
          <w:szCs w:val="28"/>
        </w:rPr>
        <w:br/>
        <w:t>Перед ним снимают шляпу</w:t>
      </w:r>
      <w:r>
        <w:rPr>
          <w:color w:val="000000"/>
          <w:sz w:val="28"/>
          <w:szCs w:val="28"/>
        </w:rPr>
        <w:br/>
        <w:t>Люди всей планеты.</w:t>
      </w:r>
      <w:r>
        <w:rPr>
          <w:color w:val="000000"/>
          <w:sz w:val="28"/>
          <w:szCs w:val="28"/>
        </w:rPr>
        <w:br/>
        <w:t>Для него совсем не новость,</w:t>
      </w:r>
      <w:r>
        <w:rPr>
          <w:color w:val="000000"/>
          <w:sz w:val="28"/>
          <w:szCs w:val="28"/>
        </w:rPr>
        <w:br/>
        <w:t>Что такое невесомость! </w:t>
      </w:r>
      <w:r>
        <w:rPr>
          <w:i/>
          <w:color w:val="000000"/>
          <w:sz w:val="28"/>
          <w:szCs w:val="28"/>
        </w:rPr>
        <w:t>(</w:t>
      </w:r>
      <w:r>
        <w:rPr>
          <w:iCs/>
          <w:color w:val="000000"/>
          <w:sz w:val="28"/>
          <w:szCs w:val="28"/>
        </w:rPr>
        <w:t>Космонавт</w:t>
      </w:r>
      <w:r>
        <w:rPr>
          <w:i/>
          <w:color w:val="000000"/>
          <w:sz w:val="28"/>
          <w:szCs w:val="28"/>
        </w:rPr>
        <w:t>)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5)Мастер он весьма хороший,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Сделал шкаф нам для прихожей.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Он не плотник, не маляр.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Мебель делает... (столяр)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6)Кирпичи кладёт он в ряд,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Строит садик для ребят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Не шахтер и не водитель,</w:t>
      </w:r>
    </w:p>
    <w:p w:rsidR="00AC28C4" w:rsidRDefault="00494E8B">
      <w:pPr>
        <w:pStyle w:val="c3"/>
        <w:spacing w:before="0" w:beforeAutospacing="0" w:after="0" w:afterAutospacing="0" w:line="360" w:lineRule="auto"/>
        <w:rPr>
          <w:sz w:val="28"/>
          <w:szCs w:val="28"/>
        </w:rPr>
      </w:pPr>
      <w:r>
        <w:rPr>
          <w:rStyle w:val="c1"/>
          <w:sz w:val="28"/>
          <w:szCs w:val="28"/>
        </w:rPr>
        <w:t>Дом нам выстроит... (строитель)</w:t>
      </w:r>
    </w:p>
    <w:p w:rsidR="00AC28C4" w:rsidRDefault="00494E8B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7)Он одет в комбинезон,</w:t>
      </w:r>
    </w:p>
    <w:p w:rsidR="00AC28C4" w:rsidRDefault="00494E8B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Красит рамы, стены.</w:t>
      </w:r>
    </w:p>
    <w:p w:rsidR="00AC28C4" w:rsidRDefault="00494E8B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Он и пол и потолок</w:t>
      </w:r>
    </w:p>
    <w:p w:rsidR="00AC28C4" w:rsidRDefault="00494E8B">
      <w:pPr>
        <w:pStyle w:val="a6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 доме выкрасить помог. (Маляр)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8) Кто плывёт на корабле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 неизведанной земле?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Весельчак он и добряк.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Как зовут его?.. (моряк)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9)Наяву, а не во сне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Он летает в вышине.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Водит в небе самолёт.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же он, скажи? ..(пилот)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10)Тонкой палочкой взмахнёт -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Хор на сцене запоёт.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Не волшебник, не жонглёр.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Кто же это?.. (дирижёр)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Игра «Угадай профессию по фразе»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Сейчас я буду произносить фразу, а вы должны вспомнить и сказать: человек какой профессии так говорит. Задание понятно? Слушайте: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«Кому добавки?»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(Повар).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«Какой зуб вас беспокоит?»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(Врач-стоматолог).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«Большое спасибо за покупку»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(Продавец).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«Вам посылка, распишитесь»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(Почтальон).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«В мою сеть попало много рыбы»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(Рыбак).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«Тема сегодняшнего урока «Полезные ископаемые»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(Учитель).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«Присаживайтесь, как будем стричься?» </w:t>
      </w:r>
      <w:r>
        <w:rPr>
          <w:rFonts w:ascii="Times New Roman" w:hAnsi="Times New Roman" w:cs="Times New Roman"/>
          <w:i/>
          <w:color w:val="000000"/>
          <w:sz w:val="28"/>
          <w:szCs w:val="28"/>
        </w:rPr>
        <w:t>(Парикмахер).</w:t>
      </w:r>
    </w:p>
    <w:p w:rsidR="00AC28C4" w:rsidRDefault="00494E8B">
      <w:pPr>
        <w:pStyle w:val="a5"/>
        <w:spacing w:after="15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 Молодцы! Вы правильно отгадали профессии людей, произносящих эти выражения.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color w:val="000000"/>
          <w:sz w:val="28"/>
          <w:szCs w:val="28"/>
        </w:rPr>
        <w:t>А какая профессия на ваш взгляд самая главная, самая важная?(ответы детей)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23)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профессии прекрасны,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24)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Все профессии важны!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Знаем мы, что ваши руки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Будут родине нужны!</w:t>
      </w:r>
    </w:p>
    <w:p w:rsidR="00AC28C4" w:rsidRDefault="00494E8B">
      <w:pPr>
        <w:pStyle w:val="a7"/>
        <w:spacing w:line="360" w:lineRule="auto"/>
        <w:rPr>
          <w:rFonts w:ascii="Times New Roman Cyr" w:eastAsia="Times New Roman Cyr" w:hAnsi="Times New Roman Cyr" w:cs="Times New Roman Cyr"/>
          <w:b/>
          <w:bCs/>
          <w:color w:val="000000"/>
          <w:sz w:val="27"/>
          <w:szCs w:val="27"/>
          <w:shd w:val="clear" w:color="auto" w:fill="FFFFFF"/>
        </w:rPr>
      </w:pPr>
      <w:r>
        <w:rPr>
          <w:rFonts w:ascii="Times New Roman Cyr" w:eastAsia="Times New Roman Cyr" w:hAnsi="Times New Roman Cyr" w:cs="Times New Roman Cyr"/>
          <w:b/>
          <w:bCs/>
          <w:color w:val="000000"/>
          <w:sz w:val="27"/>
          <w:szCs w:val="27"/>
          <w:shd w:val="clear" w:color="auto" w:fill="FFFFFF"/>
        </w:rPr>
        <w:t>Дети поют «Песенку про профессии»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b/>
          <w:bCs/>
          <w:color w:val="000000"/>
          <w:sz w:val="27"/>
          <w:szCs w:val="27"/>
          <w:shd w:val="clear" w:color="auto" w:fill="FFFFFF"/>
        </w:rPr>
        <w:t>Дети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t>. Много есть профессий разных…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25)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t>Кем я стану? Кем мне быть?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Борется с огнём пожарный.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Врач обязан всех лечить.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Строит здания строитель.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одежду шьёт портной.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lastRenderedPageBreak/>
        <w:t>Учит грамоте учитель.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Дворник двор метёт метлой.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Воспитатель и водитель,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актёр, и музыкант.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Все профессии, поймите,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Носят пользу и талант.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Пекарь, плотник, парикмахер,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Инженер, банкир, кузнец,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Сторож, почтальон, бухгалтер,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Космонавт и продавец,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учёный,  повар, слесарь,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звонарь, и тракторист,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маляр, библиотекарь,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сантехник, журналист,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охранник, и писатель,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уборщик, и дояр.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Как мы жили бы – представьте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Без их яркого труда?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Сколько их – профессий трудных.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Никогда не сосчитать.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Очень важных, очень нужных –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Их должны мы уважать.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 ценить их труд прекрасный,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Им «спасибо» говорить.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Сколько их – профессий разных,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Чтоб спасать, учить, творить.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Вот и я когда-то буду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Людям пользу приносить.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Но важней всего – повсюду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Человечность сохранить.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Кем бы ты по жизни не был –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lastRenderedPageBreak/>
        <w:t>Человеком будь всегда!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Этот мир такой волшебный,</w:t>
      </w:r>
      <w:r>
        <w:rPr>
          <w:rFonts w:ascii="Times New Roman Cyr" w:eastAsia="Times New Roman Cyr" w:hAnsi="Times New Roman Cyr" w:cs="Times New Roman Cyr"/>
          <w:color w:val="000000"/>
          <w:sz w:val="27"/>
          <w:szCs w:val="27"/>
          <w:shd w:val="clear" w:color="auto" w:fill="FFFFFF"/>
        </w:rPr>
        <w:br/>
        <w:t>Если в нём есть доброта!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(Слайд 26)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Ведущий: </w:t>
      </w:r>
      <w:r>
        <w:rPr>
          <w:rFonts w:ascii="Times New Roman" w:hAnsi="Times New Roman" w:cs="Times New Roman"/>
          <w:color w:val="000000"/>
          <w:sz w:val="28"/>
          <w:szCs w:val="28"/>
        </w:rPr>
        <w:t>Сегодня мы познакомились только с частью профессий, которые существуют в современном мире.  Общество постоянно  развивается , появляется много новых технологий, а значит  расширяется и мир профессий. Разговор о них мы продолжим на других мероприятиях.</w:t>
      </w:r>
    </w:p>
    <w:p w:rsidR="00AC28C4" w:rsidRDefault="00494E8B">
      <w:pPr>
        <w:pStyle w:val="a7"/>
        <w:spacing w:line="36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- А сегодня я желаю каждому из вас выбрать дело по душе, чтобы ваша работа приносила и вам и окружающим радость и удовлетворение.</w:t>
      </w:r>
    </w:p>
    <w:p w:rsidR="00AC28C4" w:rsidRDefault="00494E8B">
      <w:pPr>
        <w:pStyle w:val="a7"/>
        <w:spacing w:line="360" w:lineRule="auto"/>
        <w:rPr>
          <w:rFonts w:ascii="PT Sans" w:hAnsi="PT Sans"/>
          <w:color w:val="000000"/>
          <w:sz w:val="21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 самое главное - творите добро, дарите радость людям, приносите</w:t>
      </w:r>
      <w:r w:rsidR="00515C7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своим трудом пользу обществу</w:t>
      </w:r>
      <w:r>
        <w:rPr>
          <w:rFonts w:ascii="PT Sans" w:hAnsi="PT Sans"/>
          <w:color w:val="000000"/>
          <w:sz w:val="21"/>
        </w:rPr>
        <w:t>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/>
          <w:sz w:val="28"/>
          <w:szCs w:val="28"/>
        </w:rPr>
        <w:t>(Звучит песня «Дорогою добра»)</w:t>
      </w:r>
    </w:p>
    <w:p w:rsidR="00AC28C4" w:rsidRDefault="00AC28C4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center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b/>
          <w:i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Cs/>
          <w:color w:val="000000"/>
          <w:sz w:val="28"/>
          <w:szCs w:val="28"/>
        </w:rPr>
        <w:t>Использованная литература.</w:t>
      </w:r>
    </w:p>
    <w:p w:rsidR="00AC28C4" w:rsidRDefault="00494E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bCs/>
          <w:i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Стихи о труде</w:t>
      </w:r>
      <w:hyperlink r:id="rId8" w:history="1">
        <w:r>
          <w:rPr>
            <w:rStyle w:val="a3"/>
            <w:rFonts w:ascii="Times New Roman" w:hAnsi="Times New Roman"/>
            <w:bCs/>
            <w:i/>
            <w:sz w:val="28"/>
            <w:szCs w:val="28"/>
          </w:rPr>
          <w:t>https://vk.com/wall-134657888_24133</w:t>
        </w:r>
      </w:hyperlink>
      <w:r>
        <w:rPr>
          <w:rFonts w:ascii="Times New Roman" w:hAnsi="Times New Roman"/>
          <w:bCs/>
          <w:i/>
          <w:color w:val="000000"/>
          <w:sz w:val="28"/>
          <w:szCs w:val="28"/>
        </w:rPr>
        <w:t>, https://vk.com/wall-134657888_24133</w:t>
      </w:r>
    </w:p>
    <w:p w:rsidR="00AC28C4" w:rsidRDefault="00494E8B">
      <w:pPr>
        <w:pStyle w:val="a7"/>
        <w:numPr>
          <w:ilvl w:val="0"/>
          <w:numId w:val="1"/>
        </w:numPr>
        <w:spacing w:line="360" w:lineRule="auto"/>
        <w:rPr>
          <w:rFonts w:ascii="Times New Roman" w:hAnsi="Times New Roman"/>
          <w:bCs/>
          <w:iCs/>
          <w:color w:val="000000"/>
          <w:sz w:val="28"/>
          <w:szCs w:val="28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</w:rPr>
        <w:t>Песенка о профессиях https://mp3muza.com/music/профессии+детская+песня/</w:t>
      </w:r>
    </w:p>
    <w:p w:rsidR="00AC28C4" w:rsidRDefault="00494E8B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Песня «Дорогою добра» </w:t>
      </w:r>
      <w:r>
        <w:rPr>
          <w:rFonts w:ascii="Times New Roman" w:eastAsia="Noto Sans Armenian" w:hAnsi="Times New Roman" w:cs="Times New Roman"/>
          <w:color w:val="000000"/>
          <w:sz w:val="28"/>
          <w:szCs w:val="28"/>
          <w:shd w:val="clear" w:color="auto" w:fill="FFFFFF"/>
        </w:rPr>
        <w:t xml:space="preserve">Авторы: Энтин Ю. , Минков М. </w:t>
      </w:r>
      <w:hyperlink r:id="rId9" w:history="1">
        <w:r>
          <w:rPr>
            <w:rStyle w:val="a3"/>
            <w:rFonts w:ascii="Times New Roman" w:hAnsi="Times New Roman"/>
            <w:iCs/>
            <w:sz w:val="28"/>
            <w:szCs w:val="28"/>
          </w:rPr>
          <w:t>https://vk.com/wall-184935706_13390</w:t>
        </w:r>
      </w:hyperlink>
      <w:r>
        <w:rPr>
          <w:rFonts w:ascii="Times New Roman" w:hAnsi="Times New Roman"/>
          <w:iCs/>
          <w:color w:val="000000"/>
          <w:sz w:val="28"/>
          <w:szCs w:val="28"/>
        </w:rPr>
        <w:t>, минус песни  https://rus.hitmotop.com/song/71188623</w:t>
      </w:r>
    </w:p>
    <w:p w:rsidR="00AC28C4" w:rsidRDefault="00494E8B">
      <w:pPr>
        <w:pStyle w:val="a7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iCs/>
          <w:color w:val="000000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>Картинки из сети интернет</w:t>
      </w:r>
    </w:p>
    <w:p w:rsidR="00AC28C4" w:rsidRDefault="00494E8B">
      <w:pPr>
        <w:pStyle w:val="a8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5) М.А.Бесова «Шутки, игры, песни соберут нас вместе». Сценарии праздников в начальной школе, </w:t>
      </w:r>
      <w:r>
        <w:rPr>
          <w:rFonts w:ascii="Times New Roman" w:hAnsi="Times New Roman" w:cs="Times New Roman"/>
          <w:sz w:val="28"/>
          <w:szCs w:val="28"/>
        </w:rPr>
        <w:t>Академия развития, 2000г.</w:t>
      </w:r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6)Музыка для танца скоморохов </w:t>
      </w:r>
      <w:hyperlink r:id="rId10" w:history="1">
        <w:r>
          <w:rPr>
            <w:rStyle w:val="a3"/>
            <w:rFonts w:ascii="Times New Roman" w:hAnsi="Times New Roman"/>
            <w:iCs/>
            <w:sz w:val="24"/>
            <w:szCs w:val="24"/>
          </w:rPr>
          <w:t>https://pinkamuz.pro/search/Танец%20скоморохов</w:t>
        </w:r>
      </w:hyperlink>
    </w:p>
    <w:p w:rsidR="00AC28C4" w:rsidRDefault="00494E8B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4"/>
          <w:szCs w:val="24"/>
        </w:rPr>
        <w:t>7)</w:t>
      </w:r>
      <w:r>
        <w:rPr>
          <w:rFonts w:ascii="Times New Roman" w:hAnsi="Times New Roman" w:cs="Times New Roman"/>
          <w:sz w:val="28"/>
          <w:szCs w:val="28"/>
        </w:rPr>
        <w:t>В.Борисов Загадки о профессиях. Изд. Лада, М., 2004 г.</w:t>
      </w:r>
    </w:p>
    <w:p w:rsidR="00AC28C4" w:rsidRDefault="00494E8B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8)В.Степанов. Профессии. Сборник загадок. ОЛМА-ПРЕСС, М., 2003 г.</w:t>
      </w:r>
    </w:p>
    <w:p w:rsidR="00AC28C4" w:rsidRDefault="00AC28C4">
      <w:pPr>
        <w:pStyle w:val="a7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28C4" w:rsidRDefault="00AC28C4">
      <w:pPr>
        <w:pStyle w:val="a7"/>
        <w:jc w:val="both"/>
        <w:rPr>
          <w:rFonts w:ascii="Times New Roman" w:hAnsi="Times New Roman"/>
          <w:iCs/>
          <w:color w:val="000000"/>
          <w:sz w:val="24"/>
          <w:szCs w:val="24"/>
        </w:rPr>
      </w:pPr>
    </w:p>
    <w:p w:rsidR="00AC28C4" w:rsidRDefault="00AC28C4">
      <w:pPr>
        <w:pStyle w:val="a7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C28C4" w:rsidRDefault="00AC28C4">
      <w:pPr>
        <w:pStyle w:val="a7"/>
        <w:jc w:val="center"/>
        <w:rPr>
          <w:rFonts w:ascii="Times New Roman" w:hAnsi="Times New Roman" w:cs="Times New Roman"/>
          <w:i/>
          <w:color w:val="000000"/>
          <w:sz w:val="24"/>
          <w:szCs w:val="24"/>
        </w:rPr>
      </w:pPr>
    </w:p>
    <w:p w:rsidR="00AC28C4" w:rsidRDefault="00AC28C4">
      <w:pPr>
        <w:pStyle w:val="a7"/>
        <w:rPr>
          <w:rFonts w:ascii="Times New Roman" w:hAnsi="Times New Roman" w:cs="Times New Roman"/>
          <w:color w:val="000000"/>
          <w:sz w:val="24"/>
          <w:szCs w:val="24"/>
        </w:rPr>
      </w:pPr>
    </w:p>
    <w:p w:rsidR="00AC28C4" w:rsidRDefault="00AC28C4">
      <w:pPr>
        <w:pStyle w:val="a7"/>
        <w:rPr>
          <w:rFonts w:ascii="Times New Roman" w:hAnsi="Times New Roman" w:cs="Times New Roman"/>
          <w:sz w:val="24"/>
          <w:szCs w:val="24"/>
        </w:rPr>
      </w:pPr>
    </w:p>
    <w:sectPr w:rsidR="00AC28C4" w:rsidSect="00AC28C4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1A7" w:rsidRDefault="006441A7">
      <w:pPr>
        <w:spacing w:line="240" w:lineRule="auto"/>
      </w:pPr>
      <w:r>
        <w:separator/>
      </w:r>
    </w:p>
  </w:endnote>
  <w:endnote w:type="continuationSeparator" w:id="1">
    <w:p w:rsidR="006441A7" w:rsidRDefault="006441A7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 Neue">
    <w:altName w:val="Times New Roman"/>
    <w:charset w:val="CC"/>
    <w:family w:val="auto"/>
    <w:pitch w:val="default"/>
    <w:sig w:usb0="00000000" w:usb1="00000000" w:usb2="00000000" w:usb3="00000000" w:csb0="00040001" w:csb1="00000000"/>
  </w:font>
  <w:font w:name="Noto Sans Armenian">
    <w:altName w:val="Segoe UI"/>
    <w:charset w:val="00"/>
    <w:family w:val="auto"/>
    <w:pitch w:val="default"/>
    <w:sig w:usb0="80000403" w:usb1="40000000" w:usb2="00000000" w:usb3="00000000" w:csb0="00000000" w:csb1="00000000"/>
  </w:font>
  <w:font w:name="Times New Roman Cyr">
    <w:altName w:val="Times New Roman"/>
    <w:panose1 w:val="02020603050405020304"/>
    <w:charset w:val="00"/>
    <w:family w:val="auto"/>
    <w:pitch w:val="default"/>
    <w:sig w:usb0="00000000" w:usb1="00000000" w:usb2="00000000" w:usb3="00000000" w:csb0="00000000" w:csb1="00000000"/>
  </w:font>
  <w:font w:name="PT Sans">
    <w:altName w:val="Arial Unicode MS"/>
    <w:charset w:val="CC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1A7" w:rsidRDefault="006441A7">
      <w:pPr>
        <w:spacing w:after="0"/>
      </w:pPr>
      <w:r>
        <w:separator/>
      </w:r>
    </w:p>
  </w:footnote>
  <w:footnote w:type="continuationSeparator" w:id="1">
    <w:p w:rsidR="006441A7" w:rsidRDefault="006441A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BC8FE8B9"/>
    <w:multiLevelType w:val="singleLevel"/>
    <w:tmpl w:val="BC8FE8B9"/>
    <w:lvl w:ilvl="0">
      <w:start w:val="1"/>
      <w:numFmt w:val="decimal"/>
      <w:lvlText w:val="%1)"/>
      <w:lvlJc w:val="left"/>
      <w:pPr>
        <w:tabs>
          <w:tab w:val="left" w:pos="312"/>
        </w:tabs>
      </w:pPr>
      <w:rPr>
        <w:rFonts w:hint="default"/>
        <w:i w:val="0"/>
        <w:iCs w:val="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7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</w:compat>
  <w:rsids>
    <w:rsidRoot w:val="00A416C5"/>
    <w:rsid w:val="00022DE6"/>
    <w:rsid w:val="0004130A"/>
    <w:rsid w:val="00045E51"/>
    <w:rsid w:val="00064E8E"/>
    <w:rsid w:val="000A5395"/>
    <w:rsid w:val="001423D5"/>
    <w:rsid w:val="001426C3"/>
    <w:rsid w:val="00147851"/>
    <w:rsid w:val="00181DF5"/>
    <w:rsid w:val="001B55D3"/>
    <w:rsid w:val="001C5F43"/>
    <w:rsid w:val="00211B4E"/>
    <w:rsid w:val="002476C9"/>
    <w:rsid w:val="002573F5"/>
    <w:rsid w:val="00264A90"/>
    <w:rsid w:val="00267264"/>
    <w:rsid w:val="002C23B3"/>
    <w:rsid w:val="002D3D27"/>
    <w:rsid w:val="002E1196"/>
    <w:rsid w:val="00312502"/>
    <w:rsid w:val="00343E10"/>
    <w:rsid w:val="00367D94"/>
    <w:rsid w:val="00397E60"/>
    <w:rsid w:val="003C17CB"/>
    <w:rsid w:val="003C4E8F"/>
    <w:rsid w:val="003D0858"/>
    <w:rsid w:val="003F458C"/>
    <w:rsid w:val="00436BBB"/>
    <w:rsid w:val="00436CFF"/>
    <w:rsid w:val="004506AC"/>
    <w:rsid w:val="0047702D"/>
    <w:rsid w:val="00486B32"/>
    <w:rsid w:val="00494E8B"/>
    <w:rsid w:val="00515C79"/>
    <w:rsid w:val="00516D5C"/>
    <w:rsid w:val="00520B57"/>
    <w:rsid w:val="00527B9A"/>
    <w:rsid w:val="005929AB"/>
    <w:rsid w:val="005B2917"/>
    <w:rsid w:val="005C5A22"/>
    <w:rsid w:val="005F5A1F"/>
    <w:rsid w:val="006041FD"/>
    <w:rsid w:val="006118E9"/>
    <w:rsid w:val="006413AB"/>
    <w:rsid w:val="006441A7"/>
    <w:rsid w:val="006C4E4B"/>
    <w:rsid w:val="006E05C2"/>
    <w:rsid w:val="006F3D4C"/>
    <w:rsid w:val="006F7D99"/>
    <w:rsid w:val="007202A3"/>
    <w:rsid w:val="007264C7"/>
    <w:rsid w:val="00750606"/>
    <w:rsid w:val="0083794D"/>
    <w:rsid w:val="0084195C"/>
    <w:rsid w:val="008774EC"/>
    <w:rsid w:val="00883D09"/>
    <w:rsid w:val="008D016F"/>
    <w:rsid w:val="008D46A4"/>
    <w:rsid w:val="008D75BE"/>
    <w:rsid w:val="009165A6"/>
    <w:rsid w:val="0093663C"/>
    <w:rsid w:val="009405DC"/>
    <w:rsid w:val="00975657"/>
    <w:rsid w:val="009876FD"/>
    <w:rsid w:val="009B5A28"/>
    <w:rsid w:val="009D7F4B"/>
    <w:rsid w:val="00A416C5"/>
    <w:rsid w:val="00AC0C71"/>
    <w:rsid w:val="00AC28C4"/>
    <w:rsid w:val="00AD55A6"/>
    <w:rsid w:val="00AE650F"/>
    <w:rsid w:val="00AF6DA0"/>
    <w:rsid w:val="00B409E2"/>
    <w:rsid w:val="00B42761"/>
    <w:rsid w:val="00B500D0"/>
    <w:rsid w:val="00B573CB"/>
    <w:rsid w:val="00B610AF"/>
    <w:rsid w:val="00BA3B8F"/>
    <w:rsid w:val="00BB09B2"/>
    <w:rsid w:val="00C54DC5"/>
    <w:rsid w:val="00C927C5"/>
    <w:rsid w:val="00C965B7"/>
    <w:rsid w:val="00CA38EB"/>
    <w:rsid w:val="00CA6ABC"/>
    <w:rsid w:val="00CD3E17"/>
    <w:rsid w:val="00D03B1F"/>
    <w:rsid w:val="00D11806"/>
    <w:rsid w:val="00D30907"/>
    <w:rsid w:val="00D65DC1"/>
    <w:rsid w:val="00D71C44"/>
    <w:rsid w:val="00D755F4"/>
    <w:rsid w:val="00DA770F"/>
    <w:rsid w:val="00DE387A"/>
    <w:rsid w:val="00E07BE8"/>
    <w:rsid w:val="00E20DA8"/>
    <w:rsid w:val="00E419A0"/>
    <w:rsid w:val="00E77F6C"/>
    <w:rsid w:val="00E86A4F"/>
    <w:rsid w:val="00F20221"/>
    <w:rsid w:val="00F76254"/>
    <w:rsid w:val="00FA3B46"/>
    <w:rsid w:val="00FB4FA6"/>
    <w:rsid w:val="00FD07CB"/>
    <w:rsid w:val="073C0805"/>
    <w:rsid w:val="4B0C6AC0"/>
    <w:rsid w:val="6D685D92"/>
    <w:rsid w:val="76491454"/>
    <w:rsid w:val="76DD5F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67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iPriority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8C4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C28C4"/>
    <w:rPr>
      <w:color w:val="0000FF"/>
      <w:u w:val="single"/>
    </w:rPr>
  </w:style>
  <w:style w:type="character" w:styleId="a4">
    <w:name w:val="Strong"/>
    <w:basedOn w:val="a0"/>
    <w:uiPriority w:val="22"/>
    <w:qFormat/>
    <w:rsid w:val="00AC28C4"/>
    <w:rPr>
      <w:b/>
      <w:bCs/>
    </w:rPr>
  </w:style>
  <w:style w:type="paragraph" w:styleId="a5">
    <w:name w:val="Body Text"/>
    <w:basedOn w:val="a"/>
    <w:uiPriority w:val="67"/>
    <w:rsid w:val="00AC28C4"/>
    <w:pPr>
      <w:spacing w:after="120"/>
    </w:pPr>
  </w:style>
  <w:style w:type="paragraph" w:styleId="a6">
    <w:name w:val="Normal (Web)"/>
    <w:basedOn w:val="a"/>
    <w:uiPriority w:val="99"/>
    <w:unhideWhenUsed/>
    <w:rsid w:val="00AC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AC28C4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2">
    <w:name w:val="c2"/>
    <w:basedOn w:val="a"/>
    <w:qFormat/>
    <w:rsid w:val="00AC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qFormat/>
    <w:rsid w:val="00AC28C4"/>
  </w:style>
  <w:style w:type="paragraph" w:customStyle="1" w:styleId="c3">
    <w:name w:val="c3"/>
    <w:basedOn w:val="a"/>
    <w:qFormat/>
    <w:rsid w:val="00AC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qFormat/>
    <w:rsid w:val="00AC28C4"/>
  </w:style>
  <w:style w:type="paragraph" w:styleId="a8">
    <w:name w:val="List Paragraph"/>
    <w:basedOn w:val="a"/>
    <w:link w:val="a9"/>
    <w:qFormat/>
    <w:rsid w:val="00AC28C4"/>
    <w:pPr>
      <w:ind w:left="720"/>
      <w:contextualSpacing/>
    </w:pPr>
  </w:style>
  <w:style w:type="paragraph" w:customStyle="1" w:styleId="futurismarkdown-paragraph">
    <w:name w:val="futurismarkdown-paragraph"/>
    <w:basedOn w:val="a"/>
    <w:qFormat/>
    <w:rsid w:val="00AC2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Абзац списка Знак"/>
    <w:basedOn w:val="a0"/>
    <w:link w:val="a8"/>
    <w:qFormat/>
    <w:rsid w:val="00AC28C4"/>
  </w:style>
  <w:style w:type="character" w:customStyle="1" w:styleId="apple-converted-space">
    <w:name w:val="apple-converted-space"/>
    <w:basedOn w:val="a0"/>
    <w:qFormat/>
    <w:rsid w:val="00AC28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wall-134657888_2413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pinkamuz.pro/search/&#1058;&#1072;&#1085;&#1077;&#1094;%20&#1089;&#1082;&#1086;&#1084;&#1086;&#1088;&#1086;&#1093;&#1086;&#1074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k.com/wall-184935706_1339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68DBFF-DB20-4C36-95D5-60B5ED6DC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2038</Words>
  <Characters>11617</Characters>
  <Application>Microsoft Office Word</Application>
  <DocSecurity>0</DocSecurity>
  <Lines>96</Lines>
  <Paragraphs>27</Paragraphs>
  <ScaleCrop>false</ScaleCrop>
  <Company/>
  <LinksUpToDate>false</LinksUpToDate>
  <CharactersWithSpaces>13628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16</cp:revision>
  <cp:lastPrinted>2024-11-05T17:40:00Z</cp:lastPrinted>
  <dcterms:created xsi:type="dcterms:W3CDTF">2024-11-05T16:39:00Z</dcterms:created>
  <dcterms:modified xsi:type="dcterms:W3CDTF">2026-02-03T18:56:00Z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6DAF888706F4404EB85190F082764827_12</vt:lpwstr>
  </property>
</Properties>
</file>